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proofErr w:type="spellStart"/>
      <w:r w:rsidRPr="002E519D">
        <w:rPr>
          <w:rFonts w:ascii="Times New Roman" w:hAnsi="Times New Roman" w:cs="Times New Roman"/>
          <w:snapToGrid w:val="0"/>
          <w:sz w:val="24"/>
          <w:szCs w:val="24"/>
        </w:rPr>
        <w:t>Бедярышского</w:t>
      </w:r>
      <w:proofErr w:type="spellEnd"/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proofErr w:type="spellStart"/>
      <w:r w:rsidRPr="002E519D">
        <w:rPr>
          <w:rFonts w:ascii="Times New Roman" w:hAnsi="Times New Roman" w:cs="Times New Roman"/>
          <w:snapToGrid w:val="0"/>
          <w:sz w:val="24"/>
          <w:szCs w:val="24"/>
        </w:rPr>
        <w:t>Бедярышского</w:t>
      </w:r>
      <w:proofErr w:type="spellEnd"/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</w:t>
      </w:r>
      <w:r w:rsidR="002F5FD7">
        <w:rPr>
          <w:rFonts w:ascii="Times New Roman" w:eastAsia="Calibri" w:hAnsi="Times New Roman" w:cs="Times New Roman"/>
          <w:sz w:val="24"/>
          <w:szCs w:val="24"/>
        </w:rPr>
        <w:t>5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2F5FD7"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2F5FD7">
        <w:rPr>
          <w:rFonts w:ascii="Times New Roman" w:eastAsia="Calibri" w:hAnsi="Times New Roman" w:cs="Times New Roman"/>
          <w:bCs/>
          <w:sz w:val="24"/>
          <w:szCs w:val="24"/>
        </w:rPr>
        <w:t>7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132FC7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="002E519D" w:rsidRPr="002E519D">
        <w:rPr>
          <w:rFonts w:ascii="Times New Roman" w:hAnsi="Times New Roman" w:cs="Times New Roman"/>
          <w:sz w:val="24"/>
          <w:szCs w:val="24"/>
        </w:rPr>
        <w:t>«</w:t>
      </w:r>
      <w:r w:rsidR="00845B7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845B7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7F4668">
        <w:rPr>
          <w:rFonts w:ascii="Times New Roman" w:hAnsi="Times New Roman" w:cs="Times New Roman"/>
          <w:sz w:val="24"/>
          <w:szCs w:val="24"/>
        </w:rPr>
        <w:t>декабря</w:t>
      </w:r>
      <w:r w:rsidR="002F5FD7">
        <w:rPr>
          <w:rFonts w:ascii="Times New Roman" w:hAnsi="Times New Roman" w:cs="Times New Roman"/>
          <w:sz w:val="24"/>
          <w:szCs w:val="24"/>
        </w:rPr>
        <w:t xml:space="preserve"> </w:t>
      </w:r>
      <w:r w:rsidR="002E519D" w:rsidRPr="002E519D">
        <w:rPr>
          <w:rFonts w:ascii="Times New Roman" w:hAnsi="Times New Roman" w:cs="Times New Roman"/>
          <w:sz w:val="24"/>
          <w:szCs w:val="24"/>
        </w:rPr>
        <w:t>20</w:t>
      </w:r>
      <w:r w:rsidR="002F5FD7">
        <w:rPr>
          <w:rFonts w:ascii="Times New Roman" w:hAnsi="Times New Roman" w:cs="Times New Roman"/>
          <w:sz w:val="24"/>
          <w:szCs w:val="24"/>
        </w:rPr>
        <w:t>24</w:t>
      </w:r>
      <w:r w:rsidR="002E519D"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2F5FD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2F5FD7">
        <w:rPr>
          <w:rFonts w:ascii="Times New Roman" w:hAnsi="Times New Roman" w:cs="Times New Roman"/>
          <w:sz w:val="24"/>
          <w:szCs w:val="24"/>
        </w:rPr>
        <w:t>№</w:t>
      </w:r>
    </w:p>
    <w:p w:rsidR="00A22083" w:rsidRDefault="00A2208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F5FD7" w:rsidRDefault="00216761" w:rsidP="0021676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7"/>
          <w:szCs w:val="27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proofErr w:type="spellStart"/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>Бедяры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ш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>ского</w:t>
      </w:r>
      <w:proofErr w:type="spellEnd"/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2F5FD7">
        <w:rPr>
          <w:rFonts w:ascii="Times New Roman" w:hAnsi="Times New Roman" w:cs="Times New Roman"/>
          <w:b/>
          <w:snapToGrid w:val="0"/>
          <w:sz w:val="27"/>
          <w:szCs w:val="27"/>
        </w:rPr>
        <w:t>5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2F5FD7">
        <w:rPr>
          <w:rFonts w:ascii="Times New Roman" w:hAnsi="Times New Roman" w:cs="Times New Roman"/>
          <w:b/>
          <w:bCs/>
          <w:snapToGrid w:val="0"/>
          <w:sz w:val="27"/>
          <w:szCs w:val="27"/>
        </w:rPr>
        <w:t>6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2F5FD7">
        <w:rPr>
          <w:rFonts w:ascii="Times New Roman" w:hAnsi="Times New Roman" w:cs="Times New Roman"/>
          <w:b/>
          <w:bCs/>
          <w:snapToGrid w:val="0"/>
          <w:sz w:val="27"/>
          <w:szCs w:val="27"/>
        </w:rPr>
        <w:t>7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1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  <w:gridCol w:w="1384"/>
      </w:tblGrid>
      <w:tr w:rsidR="00F4188B" w:rsidRPr="00D735B2" w:rsidTr="00EC3DB8">
        <w:trPr>
          <w:tblHeader/>
        </w:trPr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D735B2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D735B2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D735B2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D735B2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093EDA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093EDA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093EDA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</w:p>
        </w:tc>
      </w:tr>
      <w:tr w:rsidR="00F4188B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093EDA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093EDA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093EDA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093EDA">
              <w:rPr>
                <w:rFonts w:ascii="Times New Roman" w:hAnsi="Times New Roman"/>
              </w:rPr>
              <w:t>100</w:t>
            </w:r>
          </w:p>
        </w:tc>
      </w:tr>
      <w:tr w:rsidR="00F4188B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093EDA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093EDA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093EDA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093EDA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093EDA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093EDA" w:rsidRDefault="00F4188B" w:rsidP="007866E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93ED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C5055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093EDA" w:rsidRDefault="00BC5055" w:rsidP="00F4188B">
            <w:pPr>
              <w:pStyle w:val="a8"/>
              <w:rPr>
                <w:rFonts w:ascii="Times New Roman" w:hAnsi="Times New Roman"/>
              </w:rPr>
            </w:pPr>
            <w:r w:rsidRPr="00093EDA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093EDA" w:rsidRDefault="00BC5055" w:rsidP="007866E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ED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093EDA" w:rsidRDefault="00D735B2" w:rsidP="00F4188B">
            <w:pPr>
              <w:pStyle w:val="a8"/>
              <w:rPr>
                <w:rFonts w:ascii="Times New Roman" w:hAnsi="Times New Roman"/>
                <w:b/>
              </w:rPr>
            </w:pPr>
            <w:r w:rsidRPr="00093EDA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093EDA" w:rsidRDefault="00D735B2" w:rsidP="00F4188B">
            <w:pPr>
              <w:pStyle w:val="a8"/>
              <w:rPr>
                <w:rFonts w:ascii="Times New Roman" w:hAnsi="Times New Roman"/>
              </w:rPr>
            </w:pPr>
            <w:r w:rsidRPr="00093EDA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093EDA">
              <w:rPr>
                <w:rFonts w:ascii="Times New Roman" w:hAnsi="Times New Roman"/>
              </w:rPr>
              <w:t>100</w:t>
            </w: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093EDA" w:rsidRDefault="00D735B2" w:rsidP="002773D0">
            <w:pPr>
              <w:pStyle w:val="a8"/>
              <w:rPr>
                <w:rFonts w:ascii="Times New Roman" w:hAnsi="Times New Roman"/>
              </w:rPr>
            </w:pPr>
            <w:r w:rsidRPr="00093EDA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093EDA">
              <w:rPr>
                <w:rFonts w:ascii="Times New Roman" w:hAnsi="Times New Roman"/>
              </w:rPr>
              <w:t>100</w:t>
            </w: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093EDA" w:rsidRDefault="00D735B2" w:rsidP="00F4188B">
            <w:pPr>
              <w:pStyle w:val="a8"/>
              <w:rPr>
                <w:rFonts w:ascii="Times New Roman" w:hAnsi="Times New Roman"/>
              </w:rPr>
            </w:pPr>
            <w:r w:rsidRPr="00093EDA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093EDA">
              <w:rPr>
                <w:rFonts w:ascii="Times New Roman" w:hAnsi="Times New Roman"/>
              </w:rPr>
              <w:t>100</w:t>
            </w: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093EDA" w:rsidRDefault="00D735B2" w:rsidP="002773D0">
            <w:pPr>
              <w:pStyle w:val="a8"/>
              <w:rPr>
                <w:rFonts w:ascii="Times New Roman" w:hAnsi="Times New Roman"/>
              </w:rPr>
            </w:pPr>
            <w:r w:rsidRPr="00093EDA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093EDA">
              <w:rPr>
                <w:rFonts w:ascii="Times New Roman" w:hAnsi="Times New Roman"/>
              </w:rPr>
              <w:t>100</w:t>
            </w: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093EDA" w:rsidRDefault="00D735B2" w:rsidP="002773D0">
            <w:pPr>
              <w:pStyle w:val="a8"/>
              <w:rPr>
                <w:rFonts w:ascii="Times New Roman" w:hAnsi="Times New Roman"/>
              </w:rPr>
            </w:pPr>
            <w:r w:rsidRPr="00093EDA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093EDA">
              <w:rPr>
                <w:rFonts w:ascii="Times New Roman" w:hAnsi="Times New Roman"/>
              </w:rPr>
              <w:t>100</w:t>
            </w: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093EDA" w:rsidRDefault="00D735B2" w:rsidP="002773D0">
            <w:pPr>
              <w:pStyle w:val="a8"/>
              <w:rPr>
                <w:rFonts w:ascii="Times New Roman" w:hAnsi="Times New Roman"/>
                <w:b/>
              </w:rPr>
            </w:pPr>
            <w:r w:rsidRPr="00093EDA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336DAD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093EDA" w:rsidRDefault="00D735B2" w:rsidP="002773D0">
            <w:pPr>
              <w:pStyle w:val="a8"/>
              <w:rPr>
                <w:rFonts w:ascii="Times New Roman" w:hAnsi="Times New Roman"/>
              </w:rPr>
            </w:pPr>
            <w:r w:rsidRPr="00093EDA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093EDA">
              <w:rPr>
                <w:rFonts w:ascii="Times New Roman" w:hAnsi="Times New Roman"/>
              </w:rPr>
              <w:t>100</w:t>
            </w: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093EDA" w:rsidRDefault="00D735B2" w:rsidP="002773D0">
            <w:pPr>
              <w:pStyle w:val="a8"/>
              <w:rPr>
                <w:rFonts w:ascii="Times New Roman" w:hAnsi="Times New Roman"/>
                <w:b/>
              </w:rPr>
            </w:pPr>
            <w:r w:rsidRPr="00093EDA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D735B2" w:rsidRPr="00093EDA" w:rsidTr="00EC3DB8">
        <w:trPr>
          <w:trHeight w:val="627"/>
        </w:trPr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093EDA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EDA">
              <w:rPr>
                <w:rFonts w:ascii="Times New Roman" w:hAnsi="Times New Roman"/>
              </w:rPr>
              <w:t>Платежи в целях возмещения убытков, причиненных уклонением от закл</w:t>
            </w:r>
            <w:r w:rsidR="00157971" w:rsidRPr="00093EDA">
              <w:rPr>
                <w:rFonts w:ascii="Times New Roman" w:hAnsi="Times New Roman"/>
              </w:rPr>
              <w:t xml:space="preserve">ючения с муниципальным органом </w:t>
            </w:r>
            <w:r w:rsidRPr="00093EDA">
              <w:rPr>
                <w:rFonts w:ascii="Times New Roman" w:hAnsi="Times New Roman"/>
              </w:rPr>
              <w:t>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93ED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093EDA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EDA">
              <w:rPr>
                <w:rFonts w:ascii="Times New Roman" w:hAnsi="Times New Roman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</w:t>
            </w:r>
            <w:r w:rsidRPr="00093EDA">
              <w:rPr>
                <w:rFonts w:ascii="Times New Roman" w:hAnsi="Times New Roman"/>
              </w:rPr>
              <w:lastRenderedPageBreak/>
              <w:t>муниципальных нужд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93EDA">
              <w:rPr>
                <w:rFonts w:ascii="Times New Roman" w:hAnsi="Times New Roman"/>
              </w:rPr>
              <w:lastRenderedPageBreak/>
              <w:t>100</w:t>
            </w: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093EDA" w:rsidRDefault="00D735B2" w:rsidP="002773D0">
            <w:pPr>
              <w:pStyle w:val="a8"/>
              <w:rPr>
                <w:rFonts w:ascii="Times New Roman" w:hAnsi="Times New Roman"/>
              </w:rPr>
            </w:pPr>
            <w:r w:rsidRPr="00093EDA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93EDA">
              <w:rPr>
                <w:rFonts w:ascii="Times New Roman" w:hAnsi="Times New Roman"/>
              </w:rPr>
              <w:t>100</w:t>
            </w: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093EDA" w:rsidRDefault="00D735B2" w:rsidP="002773D0">
            <w:pPr>
              <w:pStyle w:val="a8"/>
              <w:rPr>
                <w:rFonts w:ascii="Times New Roman" w:hAnsi="Times New Roman"/>
                <w:b/>
              </w:rPr>
            </w:pPr>
            <w:r w:rsidRPr="00093EDA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BF4B82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093EDA" w:rsidRDefault="00D735B2" w:rsidP="002773D0">
            <w:pPr>
              <w:pStyle w:val="a8"/>
              <w:rPr>
                <w:rFonts w:ascii="Times New Roman" w:hAnsi="Times New Roman"/>
              </w:rPr>
            </w:pPr>
            <w:r w:rsidRPr="00093EDA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093EDA">
              <w:rPr>
                <w:rFonts w:ascii="Times New Roman" w:hAnsi="Times New Roman"/>
              </w:rPr>
              <w:t>100</w:t>
            </w: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093EDA" w:rsidRDefault="00D735B2" w:rsidP="002773D0">
            <w:pPr>
              <w:pStyle w:val="a8"/>
              <w:rPr>
                <w:rFonts w:ascii="Times New Roman" w:hAnsi="Times New Roman"/>
              </w:rPr>
            </w:pPr>
            <w:r w:rsidRPr="00093EDA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093EDA">
              <w:rPr>
                <w:rFonts w:ascii="Times New Roman" w:hAnsi="Times New Roman"/>
              </w:rPr>
              <w:t>100</w:t>
            </w: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093EDA" w:rsidRDefault="00D735B2" w:rsidP="002773D0">
            <w:pPr>
              <w:pStyle w:val="a8"/>
              <w:rPr>
                <w:rFonts w:ascii="Times New Roman" w:hAnsi="Times New Roman"/>
              </w:rPr>
            </w:pPr>
            <w:r w:rsidRPr="00093EDA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093EDA">
              <w:rPr>
                <w:rFonts w:ascii="Times New Roman" w:hAnsi="Times New Roman"/>
              </w:rPr>
              <w:t>100</w:t>
            </w: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093EDA" w:rsidRDefault="00D735B2" w:rsidP="002773D0">
            <w:pPr>
              <w:pStyle w:val="a8"/>
              <w:rPr>
                <w:rFonts w:ascii="Times New Roman" w:hAnsi="Times New Roman"/>
              </w:rPr>
            </w:pPr>
            <w:r w:rsidRPr="00093EDA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093EDA">
              <w:rPr>
                <w:rFonts w:ascii="Times New Roman" w:hAnsi="Times New Roman"/>
              </w:rPr>
              <w:t>100</w:t>
            </w: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093EDA" w:rsidRDefault="00D735B2" w:rsidP="002773D0">
            <w:pPr>
              <w:pStyle w:val="a8"/>
              <w:rPr>
                <w:rFonts w:ascii="Times New Roman" w:hAnsi="Times New Roman"/>
              </w:rPr>
            </w:pPr>
            <w:r w:rsidRPr="00093EDA">
              <w:rPr>
                <w:rFonts w:ascii="Times New Roman" w:hAnsi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093EDA">
              <w:rPr>
                <w:rFonts w:ascii="Times New Roman" w:hAnsi="Times New Roman"/>
              </w:rPr>
              <w:t>100</w:t>
            </w: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093EDA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3EDA">
              <w:rPr>
                <w:rFonts w:ascii="Times New Roman" w:hAnsi="Times New Roman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3EDA">
              <w:rPr>
                <w:rFonts w:ascii="Times New Roman" w:hAnsi="Times New Roman"/>
              </w:rPr>
              <w:t>100</w:t>
            </w: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093EDA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EDA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093EDA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93EDA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3ED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093EDA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EDA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ED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093EDA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EDA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ED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093EDA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EDA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ED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093EDA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EDA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ED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093EDA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3EDA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093EDA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EDA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ED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093EDA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3EDA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093EDA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EDA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ED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093EDA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3EDA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093EDA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EDA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ED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735B2" w:rsidRPr="00093EDA" w:rsidTr="00EC3DB8">
        <w:trPr>
          <w:trHeight w:val="229"/>
        </w:trPr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093EDA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3EDA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093EDA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EDA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ED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093EDA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3EDA">
              <w:rPr>
                <w:rFonts w:ascii="Times New Roman" w:hAnsi="Times New Roman"/>
                <w:sz w:val="24"/>
                <w:szCs w:val="24"/>
              </w:rPr>
              <w:t xml:space="preserve">Перечисления из бюджетов сельских поселений (в бюджеты сельских поселений) для осуществления взыскания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3ED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093EDA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3EDA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093EDA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EDA"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ED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735B2" w:rsidRPr="00093EDA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093EDA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3EDA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093EDA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093EDA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EDA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ED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34384"/>
    <w:rsid w:val="00067374"/>
    <w:rsid w:val="00071BBF"/>
    <w:rsid w:val="00074025"/>
    <w:rsid w:val="000850FF"/>
    <w:rsid w:val="00093EDA"/>
    <w:rsid w:val="000D466F"/>
    <w:rsid w:val="000D54C9"/>
    <w:rsid w:val="000E76FD"/>
    <w:rsid w:val="00102871"/>
    <w:rsid w:val="00132FC7"/>
    <w:rsid w:val="00147FBF"/>
    <w:rsid w:val="00157971"/>
    <w:rsid w:val="001703AD"/>
    <w:rsid w:val="0018778F"/>
    <w:rsid w:val="001B01C8"/>
    <w:rsid w:val="001C34E1"/>
    <w:rsid w:val="001F556B"/>
    <w:rsid w:val="00203DE7"/>
    <w:rsid w:val="0020423F"/>
    <w:rsid w:val="00216761"/>
    <w:rsid w:val="0024245D"/>
    <w:rsid w:val="0025588C"/>
    <w:rsid w:val="00261AD1"/>
    <w:rsid w:val="002643C1"/>
    <w:rsid w:val="002773D0"/>
    <w:rsid w:val="002836F8"/>
    <w:rsid w:val="002E2E87"/>
    <w:rsid w:val="002E519D"/>
    <w:rsid w:val="002E77EE"/>
    <w:rsid w:val="002F5FD7"/>
    <w:rsid w:val="00303E18"/>
    <w:rsid w:val="00310168"/>
    <w:rsid w:val="003202A2"/>
    <w:rsid w:val="00324770"/>
    <w:rsid w:val="00336DAD"/>
    <w:rsid w:val="00341DB2"/>
    <w:rsid w:val="003D581D"/>
    <w:rsid w:val="004022A2"/>
    <w:rsid w:val="004258DC"/>
    <w:rsid w:val="00435F24"/>
    <w:rsid w:val="00496131"/>
    <w:rsid w:val="004E4D68"/>
    <w:rsid w:val="005049A0"/>
    <w:rsid w:val="0053796A"/>
    <w:rsid w:val="00597BEB"/>
    <w:rsid w:val="005B07BD"/>
    <w:rsid w:val="0060462B"/>
    <w:rsid w:val="006A5F9D"/>
    <w:rsid w:val="006C1700"/>
    <w:rsid w:val="00705804"/>
    <w:rsid w:val="00706081"/>
    <w:rsid w:val="0077472D"/>
    <w:rsid w:val="0078044E"/>
    <w:rsid w:val="007866EF"/>
    <w:rsid w:val="007B2D35"/>
    <w:rsid w:val="007C0391"/>
    <w:rsid w:val="007F4668"/>
    <w:rsid w:val="007F7EB2"/>
    <w:rsid w:val="00807842"/>
    <w:rsid w:val="008124CF"/>
    <w:rsid w:val="00824DE5"/>
    <w:rsid w:val="00825031"/>
    <w:rsid w:val="00845B76"/>
    <w:rsid w:val="008C7575"/>
    <w:rsid w:val="008D7F68"/>
    <w:rsid w:val="008E2168"/>
    <w:rsid w:val="008F5275"/>
    <w:rsid w:val="00905E40"/>
    <w:rsid w:val="00924386"/>
    <w:rsid w:val="00967562"/>
    <w:rsid w:val="009769FC"/>
    <w:rsid w:val="00976FE4"/>
    <w:rsid w:val="00984B1F"/>
    <w:rsid w:val="009B00B4"/>
    <w:rsid w:val="009C242C"/>
    <w:rsid w:val="009D609F"/>
    <w:rsid w:val="009F3795"/>
    <w:rsid w:val="009F3CDF"/>
    <w:rsid w:val="00A0086B"/>
    <w:rsid w:val="00A06985"/>
    <w:rsid w:val="00A142AC"/>
    <w:rsid w:val="00A22083"/>
    <w:rsid w:val="00A5544C"/>
    <w:rsid w:val="00A8039D"/>
    <w:rsid w:val="00A95A8E"/>
    <w:rsid w:val="00AD4E39"/>
    <w:rsid w:val="00B1057B"/>
    <w:rsid w:val="00B259A1"/>
    <w:rsid w:val="00B34D6B"/>
    <w:rsid w:val="00B50B2E"/>
    <w:rsid w:val="00B65787"/>
    <w:rsid w:val="00B80E0C"/>
    <w:rsid w:val="00B93DC2"/>
    <w:rsid w:val="00BB16AF"/>
    <w:rsid w:val="00BC5055"/>
    <w:rsid w:val="00BD332D"/>
    <w:rsid w:val="00BE2807"/>
    <w:rsid w:val="00BF4B82"/>
    <w:rsid w:val="00C212A4"/>
    <w:rsid w:val="00C72FF6"/>
    <w:rsid w:val="00C75B44"/>
    <w:rsid w:val="00C940F5"/>
    <w:rsid w:val="00CB5512"/>
    <w:rsid w:val="00D15407"/>
    <w:rsid w:val="00D1635F"/>
    <w:rsid w:val="00D3682C"/>
    <w:rsid w:val="00D36DE5"/>
    <w:rsid w:val="00D477A2"/>
    <w:rsid w:val="00D60756"/>
    <w:rsid w:val="00D62346"/>
    <w:rsid w:val="00D735B2"/>
    <w:rsid w:val="00D755CB"/>
    <w:rsid w:val="00D914F8"/>
    <w:rsid w:val="00DE0E18"/>
    <w:rsid w:val="00DF54A8"/>
    <w:rsid w:val="00E14558"/>
    <w:rsid w:val="00E3423D"/>
    <w:rsid w:val="00E4072B"/>
    <w:rsid w:val="00E437B7"/>
    <w:rsid w:val="00EB5BD4"/>
    <w:rsid w:val="00EC2F73"/>
    <w:rsid w:val="00EC3DB8"/>
    <w:rsid w:val="00ED2450"/>
    <w:rsid w:val="00EF256F"/>
    <w:rsid w:val="00F0313E"/>
    <w:rsid w:val="00F25327"/>
    <w:rsid w:val="00F4188B"/>
    <w:rsid w:val="00F4268A"/>
    <w:rsid w:val="00F51652"/>
    <w:rsid w:val="00F7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493B2-6887-42D7-8DD4-6D092042D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ADE3ECD-7760-4DE7-8D5A-D584E600A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Отдел финансовых ресурсов 1 Калюжная Оксана Александровна</cp:lastModifiedBy>
  <cp:revision>88</cp:revision>
  <cp:lastPrinted>2022-12-22T06:17:00Z</cp:lastPrinted>
  <dcterms:created xsi:type="dcterms:W3CDTF">2011-11-14T02:45:00Z</dcterms:created>
  <dcterms:modified xsi:type="dcterms:W3CDTF">2024-11-11T04:41:00Z</dcterms:modified>
</cp:coreProperties>
</file>